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55A6A" w14:textId="77777777"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2FBF133D" wp14:editId="5051E60C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0F340DC" wp14:editId="3F0C2458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14:paraId="356A65A8" w14:textId="77777777"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14:paraId="4DCAAD01" w14:textId="77777777"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14:paraId="735BEA6F" w14:textId="77777777" w:rsidR="00A55844" w:rsidRPr="009E7AFA" w:rsidRDefault="00A55844">
      <w:pPr>
        <w:rPr>
          <w:b/>
        </w:rPr>
      </w:pPr>
    </w:p>
    <w:p w14:paraId="283D93D2" w14:textId="77777777"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997"/>
        <w:gridCol w:w="1791"/>
        <w:gridCol w:w="5332"/>
      </w:tblGrid>
      <w:tr w:rsidR="00F970E6" w14:paraId="57B60D05" w14:textId="77777777" w:rsidTr="00671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14:paraId="5D5C9D8E" w14:textId="77777777"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14:paraId="45152841" w14:textId="77777777" w:rsidR="00F970E6" w:rsidRDefault="00716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8"/>
                <w:szCs w:val="28"/>
                <w:lang w:val="en-US"/>
              </w:rPr>
              <w:t>Barcos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8"/>
                <w:szCs w:val="28"/>
                <w:lang w:val="en-US"/>
              </w:rPr>
              <w:t xml:space="preserve"> com Luz du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8"/>
                <w:szCs w:val="28"/>
                <w:lang w:val="en-US"/>
              </w:rPr>
              <w:t>Bocage</w:t>
            </w:r>
            <w:proofErr w:type="spellEnd"/>
          </w:p>
        </w:tc>
      </w:tr>
      <w:tr w:rsidR="006204CC" w14:paraId="06956710" w14:textId="77777777" w:rsidTr="0067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14:paraId="7E1E56A0" w14:textId="77777777"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14:paraId="0A663BD9" w14:textId="77777777" w:rsidR="006204CC" w:rsidRDefault="004043F3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Edgar C. Fernandes</w:t>
            </w:r>
            <w:r w:rsidR="006713B1">
              <w:t xml:space="preserve"> (Professor do IST)</w:t>
            </w:r>
            <w:r>
              <w:t>, João Cunha</w:t>
            </w:r>
            <w:r w:rsidR="006713B1">
              <w:t xml:space="preserve"> (Estudante do IST)</w:t>
            </w:r>
          </w:p>
          <w:p w14:paraId="6CEE21D9" w14:textId="5E7B135C" w:rsidR="006713B1" w:rsidRDefault="006713B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Contacto: </w:t>
            </w:r>
            <w:r w:rsidR="000B6950">
              <w:fldChar w:fldCharType="begin"/>
            </w:r>
            <w:r w:rsidR="000B6950">
              <w:instrText xml:space="preserve"> HYPERLINK "mailto:edgar.fernandes@tecnico.ulisboa.pt" </w:instrText>
            </w:r>
            <w:r w:rsidR="000B6950">
              <w:fldChar w:fldCharType="separate"/>
            </w:r>
            <w:r w:rsidRPr="006713B1">
              <w:t>edgar.fernandes@tecnico.ulisboa.pt</w:t>
            </w:r>
            <w:r w:rsidR="000B6950">
              <w:fldChar w:fldCharType="end"/>
            </w:r>
            <w:r w:rsidRPr="006713B1">
              <w:t>; 914554899</w:t>
            </w:r>
          </w:p>
        </w:tc>
      </w:tr>
      <w:tr w:rsidR="004A672D" w14:paraId="29106EAC" w14:textId="77777777" w:rsidTr="00671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14:paraId="2C9F9393" w14:textId="77777777" w:rsidR="004A672D" w:rsidRPr="004A672D" w:rsidRDefault="004A672D" w:rsidP="006204CC">
            <w:r w:rsidRPr="004A672D">
              <w:t>COLABORADOR(ES)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14:paraId="00ED422D" w14:textId="7149DAD7" w:rsidR="004A672D" w:rsidRDefault="007C48A3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Alunos de todos os anos de escolaridade</w:t>
            </w:r>
            <w:r w:rsidR="006713B1">
              <w:t>, do 7º ao 12º</w:t>
            </w:r>
          </w:p>
        </w:tc>
      </w:tr>
      <w:tr w:rsidR="006204CC" w14:paraId="39B252B0" w14:textId="77777777" w:rsidTr="0067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14:paraId="76728A68" w14:textId="77777777"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14:paraId="31B06AE2" w14:textId="38012118" w:rsidR="006204CC" w:rsidRDefault="00D3443D" w:rsidP="00F10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-Construir barcos </w:t>
            </w:r>
            <w:r w:rsidR="00754648">
              <w:t>à vela</w:t>
            </w:r>
            <w:r w:rsidR="00F107EB">
              <w:t>...com uma chama</w:t>
            </w:r>
          </w:p>
          <w:p w14:paraId="2334BFE4" w14:textId="3CC8D3F5" w:rsidR="00D3443D" w:rsidRDefault="00D3443D" w:rsidP="002F7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-Micro-Projecto de engenharia- integração de conhecimentos e </w:t>
            </w:r>
            <w:r w:rsidR="002F7B59">
              <w:t>de conteúdos programáticos</w:t>
            </w:r>
            <w:r w:rsidR="006713B1">
              <w:t xml:space="preserve"> de termodinâmica (Físico-quimica)</w:t>
            </w:r>
          </w:p>
        </w:tc>
      </w:tr>
      <w:tr w:rsidR="006204CC" w14:paraId="3220212B" w14:textId="77777777" w:rsidTr="00671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14:paraId="091B0102" w14:textId="77777777"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14:paraId="6C025FBF" w14:textId="77777777" w:rsidR="006204CC" w:rsidRDefault="007C48A3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Alunos</w:t>
            </w:r>
          </w:p>
        </w:tc>
      </w:tr>
      <w:tr w:rsidR="006204CC" w14:paraId="45403FF3" w14:textId="77777777" w:rsidTr="0067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 w:val="restart"/>
            <w:tcBorders>
              <w:right w:val="single" w:sz="24" w:space="0" w:color="7F7F7F" w:themeColor="text1" w:themeTint="80"/>
            </w:tcBorders>
          </w:tcPr>
          <w:p w14:paraId="15A52EFD" w14:textId="77777777"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14:paraId="7D085482" w14:textId="403AA77F" w:rsidR="006204CC" w:rsidRPr="00A55844" w:rsidRDefault="006713B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Acção 1: </w:t>
            </w:r>
            <w:r w:rsidR="006204CC" w:rsidRPr="00A55844">
              <w:rPr>
                <w:b/>
              </w:rPr>
              <w:t xml:space="preserve">Introdução </w:t>
            </w:r>
          </w:p>
          <w:p w14:paraId="439EECB2" w14:textId="77777777"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2EB510A" w14:textId="77777777"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14:paraId="20A03C44" w14:textId="77777777" w:rsidR="006204CC" w:rsidRDefault="002F7F0B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Apresentação do ThermoCup-IST num contexto de “active learning”.</w:t>
            </w:r>
          </w:p>
          <w:p w14:paraId="39708DD3" w14:textId="77777777" w:rsidR="006713B1" w:rsidRDefault="006713B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Apresentação das regatas ThermoCup</w:t>
            </w:r>
          </w:p>
          <w:p w14:paraId="5890C772" w14:textId="2DFDB4CA" w:rsidR="006713B1" w:rsidRDefault="006713B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Discussão técnica. Integração desta actividade nas disciplinas de Fisio-Química e Matematica.</w:t>
            </w:r>
          </w:p>
        </w:tc>
      </w:tr>
      <w:tr w:rsidR="006204CC" w14:paraId="385B947C" w14:textId="77777777" w:rsidTr="00671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14:paraId="4CE21775" w14:textId="77777777" w:rsidR="006204CC" w:rsidRPr="004A672D" w:rsidRDefault="006204CC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14:paraId="18AAB69A" w14:textId="32C3EC0F" w:rsidR="006204CC" w:rsidRPr="00A55844" w:rsidRDefault="006713B1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Acção 2: visita ao IST</w:t>
            </w:r>
          </w:p>
          <w:p w14:paraId="682BF647" w14:textId="77777777"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993F4CE" w14:textId="77777777"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14:paraId="3C237C12" w14:textId="73F78D0F" w:rsidR="006204CC" w:rsidRDefault="006713B1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Assistir a regata ThermoCup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por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estudantes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do IST: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dia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3 de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Junho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, das 9h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ás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13h</w:t>
            </w:r>
          </w:p>
        </w:tc>
      </w:tr>
      <w:tr w:rsidR="006204CC" w14:paraId="0EC491A3" w14:textId="77777777" w:rsidTr="0067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14:paraId="2C5C19A3" w14:textId="77777777"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14:paraId="64504BB8" w14:textId="7D679904" w:rsidR="006204CC" w:rsidRPr="00A55844" w:rsidRDefault="006713B1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Acção 3: participar no Liceu</w:t>
            </w:r>
          </w:p>
          <w:p w14:paraId="7775B2F3" w14:textId="77777777"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95EFDB3" w14:textId="77777777"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14:paraId="48FDEE02" w14:textId="77777777" w:rsidR="006204CC" w:rsidRDefault="006713B1" w:rsidP="002F7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Construir barcos</w:t>
            </w:r>
          </w:p>
          <w:p w14:paraId="4C37ABBF" w14:textId="3AA69404" w:rsidR="006713B1" w:rsidRDefault="006713B1" w:rsidP="002F7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Competir no liceu de Setúbal, com regata ThermoCup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por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estudantes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do</w:t>
            </w:r>
            <w:r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8"/>
                <w:lang w:val="en-US"/>
              </w:rPr>
              <w:t>Liceu</w:t>
            </w:r>
            <w:proofErr w:type="spellEnd"/>
          </w:p>
        </w:tc>
      </w:tr>
      <w:tr w:rsidR="006204CC" w14:paraId="57B4F851" w14:textId="77777777" w:rsidTr="00671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14:paraId="2613C620" w14:textId="50A0A615"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14:paraId="5FA47E08" w14:textId="6C755208" w:rsidR="006204CC" w:rsidRPr="00A55844" w:rsidRDefault="006713B1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Acção 4: participar no IST</w:t>
            </w:r>
          </w:p>
          <w:p w14:paraId="4483F2E4" w14:textId="77777777"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509E395" w14:textId="77777777"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14:paraId="376C7AEF" w14:textId="254F40CA" w:rsidR="006204CC" w:rsidRDefault="006713B1" w:rsidP="00671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Competir no IST, com regata ThermoCup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por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estudantes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Cs w:val="28"/>
                <w:lang w:val="en-US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szCs w:val="28"/>
                <w:lang w:val="en-US"/>
              </w:rPr>
              <w:t>vários</w:t>
            </w:r>
            <w:proofErr w:type="spellEnd"/>
            <w:r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8"/>
                <w:lang w:val="en-US"/>
              </w:rPr>
              <w:t>liceus</w:t>
            </w:r>
            <w:proofErr w:type="spellEnd"/>
            <w:r>
              <w:rPr>
                <w:rFonts w:ascii="Calibri" w:hAnsi="Calibri" w:cs="Calibri"/>
                <w:szCs w:val="28"/>
                <w:lang w:val="en-US"/>
              </w:rPr>
              <w:t xml:space="preserve"> e do IST</w:t>
            </w:r>
          </w:p>
        </w:tc>
      </w:tr>
      <w:tr w:rsidR="004A672D" w14:paraId="1325277B" w14:textId="77777777" w:rsidTr="0067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14:paraId="617A99B3" w14:textId="77777777" w:rsidR="004A672D" w:rsidRPr="004A672D" w:rsidRDefault="004A672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14:paraId="37675B45" w14:textId="5063C034" w:rsidR="004A672D" w:rsidRDefault="002F7F0B" w:rsidP="007C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projetor PC</w:t>
            </w:r>
          </w:p>
        </w:tc>
      </w:tr>
      <w:tr w:rsidR="00A55844" w:rsidRPr="006713B1" w14:paraId="28DE9908" w14:textId="77777777" w:rsidTr="00671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14:paraId="1368631E" w14:textId="77777777" w:rsidR="00A55844" w:rsidRPr="004A672D" w:rsidRDefault="00A55844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14:paraId="2EC1B133" w14:textId="77777777" w:rsidR="006713B1" w:rsidRPr="002167FE" w:rsidRDefault="006713B1" w:rsidP="006713B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8"/>
              </w:rPr>
            </w:pPr>
            <w:r w:rsidRPr="002167FE">
              <w:rPr>
                <w:rFonts w:ascii="Calibri" w:hAnsi="Calibri" w:cs="Calibri"/>
                <w:szCs w:val="28"/>
              </w:rPr>
              <w:t>Data de seminario de introdução ao tema no Liceu de Setúbal – 4 Maio, 2ªf, durante cerca de 1 hora, orientado para todos os estudantes  do 7º ao 12º anos; hora a discutir</w:t>
            </w:r>
          </w:p>
          <w:p w14:paraId="57B7CE10" w14:textId="77777777" w:rsidR="006713B1" w:rsidRPr="006713B1" w:rsidRDefault="006713B1" w:rsidP="006713B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8"/>
                <w:lang w:val="en-US"/>
              </w:rPr>
            </w:pP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Visita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ao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IST de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grupo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de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estudantes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de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Setúbal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para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ver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Themo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cup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por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estudantes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do IST: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dia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3 de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Junho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, das 9h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ás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13h.</w:t>
            </w:r>
          </w:p>
          <w:p w14:paraId="41692DAB" w14:textId="77777777" w:rsidR="006713B1" w:rsidRPr="006713B1" w:rsidRDefault="006713B1" w:rsidP="006713B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8"/>
                <w:lang w:val="en-US"/>
              </w:rPr>
            </w:pP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Realização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de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eliminatória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local com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concurso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no 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Liceu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de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Setúbal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: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em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Outubro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,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em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dia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a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definir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pela Escola</w:t>
            </w:r>
          </w:p>
          <w:p w14:paraId="26AF29AD" w14:textId="7B09BFDA" w:rsidR="00A55844" w:rsidRPr="006713B1" w:rsidRDefault="006713B1" w:rsidP="00671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Concurso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final no IST, entre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estudantes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de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varias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Escolas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,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em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Dezembro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,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em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 xml:space="preserve"> local e data a </w:t>
            </w:r>
            <w:proofErr w:type="spellStart"/>
            <w:r w:rsidRPr="006713B1">
              <w:rPr>
                <w:rFonts w:ascii="Calibri" w:hAnsi="Calibri" w:cs="Calibri"/>
                <w:szCs w:val="28"/>
                <w:lang w:val="en-US"/>
              </w:rPr>
              <w:t>definir</w:t>
            </w:r>
            <w:proofErr w:type="spellEnd"/>
            <w:r w:rsidRPr="006713B1">
              <w:rPr>
                <w:rFonts w:ascii="Calibri" w:hAnsi="Calibri" w:cs="Calibri"/>
                <w:szCs w:val="28"/>
                <w:lang w:val="en-US"/>
              </w:rPr>
              <w:t>.</w:t>
            </w:r>
          </w:p>
        </w:tc>
      </w:tr>
      <w:tr w:rsidR="00A55844" w14:paraId="257E138D" w14:textId="77777777" w:rsidTr="0067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14:paraId="7EA190CF" w14:textId="77777777" w:rsidR="00A55844" w:rsidRPr="004A672D" w:rsidRDefault="00A55844" w:rsidP="006204CC">
            <w:r w:rsidRPr="004A672D">
              <w:lastRenderedPageBreak/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173D4B4A" w14:textId="77777777" w:rsidR="00A55844" w:rsidRDefault="00A55844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C0CE81" w14:textId="77777777" w:rsidR="00F970E6" w:rsidRDefault="00F970E6">
      <w:bookmarkStart w:id="0" w:name="_GoBack"/>
      <w:bookmarkEnd w:id="0"/>
    </w:p>
    <w:sectPr w:rsidR="00F970E6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7D5E1" w14:textId="77777777" w:rsidR="000B6950" w:rsidRDefault="000B6950" w:rsidP="008B101E">
      <w:pPr>
        <w:spacing w:after="0" w:line="240" w:lineRule="auto"/>
      </w:pPr>
      <w:r>
        <w:separator/>
      </w:r>
    </w:p>
  </w:endnote>
  <w:endnote w:type="continuationSeparator" w:id="0">
    <w:p w14:paraId="751363B0" w14:textId="77777777" w:rsidR="000B6950" w:rsidRDefault="000B6950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95F03" w14:textId="77777777" w:rsidR="000B6950" w:rsidRDefault="000B6950" w:rsidP="008B101E">
      <w:pPr>
        <w:spacing w:after="0" w:line="240" w:lineRule="auto"/>
      </w:pPr>
      <w:r>
        <w:separator/>
      </w:r>
    </w:p>
  </w:footnote>
  <w:footnote w:type="continuationSeparator" w:id="0">
    <w:p w14:paraId="5359E74D" w14:textId="77777777" w:rsidR="000B6950" w:rsidRDefault="000B6950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C496" w14:textId="77777777" w:rsidR="002F7B59" w:rsidRDefault="002F7B59">
    <w:pPr>
      <w:pStyle w:val="Header"/>
    </w:pPr>
    <w:r>
      <w:rPr>
        <w:noProof/>
        <w:lang w:eastAsia="pt-PT"/>
      </w:rPr>
      <w:drawing>
        <wp:inline distT="0" distB="0" distL="0" distR="0" wp14:anchorId="45032A61" wp14:editId="257DAA53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0B6950"/>
    <w:rsid w:val="001607B6"/>
    <w:rsid w:val="002167FE"/>
    <w:rsid w:val="002F7B59"/>
    <w:rsid w:val="002F7F0B"/>
    <w:rsid w:val="004043F3"/>
    <w:rsid w:val="004A672D"/>
    <w:rsid w:val="00566848"/>
    <w:rsid w:val="006204CC"/>
    <w:rsid w:val="006508A9"/>
    <w:rsid w:val="006713B1"/>
    <w:rsid w:val="006B5CFF"/>
    <w:rsid w:val="006D74F4"/>
    <w:rsid w:val="00716E3B"/>
    <w:rsid w:val="00754648"/>
    <w:rsid w:val="007C48A3"/>
    <w:rsid w:val="007E0B39"/>
    <w:rsid w:val="008B101E"/>
    <w:rsid w:val="008F7378"/>
    <w:rsid w:val="009E7AFA"/>
    <w:rsid w:val="00A55844"/>
    <w:rsid w:val="00BC456F"/>
    <w:rsid w:val="00BE05D3"/>
    <w:rsid w:val="00D3443D"/>
    <w:rsid w:val="00F07BCF"/>
    <w:rsid w:val="00F107EB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7E1ED"/>
  <w15:docId w15:val="{B6725748-DEE4-4A2A-B178-B191F56E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customStyle="1" w:styleId="PlainTable21">
    <w:name w:val="Plain Table 21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6E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3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4E8B-0321-4C4F-A9C2-BDD13887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</cp:lastModifiedBy>
  <cp:revision>2</cp:revision>
  <dcterms:created xsi:type="dcterms:W3CDTF">2015-04-09T21:44:00Z</dcterms:created>
  <dcterms:modified xsi:type="dcterms:W3CDTF">2015-04-09T21:44:00Z</dcterms:modified>
</cp:coreProperties>
</file>